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AD2C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1D3F63">
        <w:rPr>
          <w:b/>
          <w:bCs/>
        </w:rPr>
        <w:t>Форма</w:t>
      </w:r>
    </w:p>
    <w:p w14:paraId="7D45CD06" w14:textId="1FA8B98D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по передаче сведений о </w:t>
      </w:r>
      <w:r w:rsidR="00415AF7" w:rsidRPr="001D3F63">
        <w:rPr>
          <w:b/>
        </w:rPr>
        <w:t>доходах, об</w:t>
      </w:r>
      <w:r w:rsidRPr="001D3F63">
        <w:rPr>
          <w:b/>
        </w:rPr>
        <w:t xml:space="preserve"> имуществе и обязательствах имущественного</w:t>
      </w:r>
    </w:p>
    <w:p w14:paraId="79D7551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 характера руководителей муниципальных учреждений городского округа </w:t>
      </w:r>
    </w:p>
    <w:p w14:paraId="54E93624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CEDF9E" w14:textId="70B575A7" w:rsidR="001D3F63" w:rsidRPr="00415AF7" w:rsidRDefault="001D3F63" w:rsidP="001D3F6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415AF7">
        <w:rPr>
          <w:rFonts w:cs="Times New Roman"/>
          <w:b/>
        </w:rPr>
        <w:t xml:space="preserve">городского округа </w:t>
      </w:r>
      <w:r w:rsidR="00415AF7" w:rsidRPr="00415AF7">
        <w:rPr>
          <w:rFonts w:cs="Times New Roman"/>
          <w:b/>
        </w:rPr>
        <w:t>Электросталь Московской</w:t>
      </w:r>
      <w:r w:rsidRPr="00415AF7">
        <w:rPr>
          <w:rFonts w:cs="Times New Roman"/>
          <w:b/>
        </w:rPr>
        <w:t xml:space="preserve"> области</w:t>
      </w:r>
      <w:r w:rsidR="00415AF7" w:rsidRPr="00415AF7">
        <w:rPr>
          <w:rFonts w:cs="Times New Roman"/>
          <w:b/>
        </w:rPr>
        <w:t xml:space="preserve"> за 2021</w:t>
      </w:r>
      <w:r w:rsidRPr="00415AF7">
        <w:rPr>
          <w:rFonts w:cs="Times New Roman"/>
          <w:b/>
        </w:rPr>
        <w:t xml:space="preserve"> год</w:t>
      </w:r>
    </w:p>
    <w:p w14:paraId="48657063" w14:textId="77777777" w:rsidR="001D3F63" w:rsidRPr="00415AF7" w:rsidRDefault="001D3F63" w:rsidP="00E37F4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tbl>
      <w:tblPr>
        <w:tblpPr w:leftFromText="180" w:rightFromText="180" w:vertAnchor="text" w:horzAnchor="margin" w:tblpXSpec="center" w:tblpY="589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1559"/>
        <w:gridCol w:w="1559"/>
        <w:gridCol w:w="1059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8"/>
      </w:tblGrid>
      <w:tr w:rsidR="00B31EE3" w:rsidRPr="00415AF7" w14:paraId="46261CF1" w14:textId="77777777" w:rsidTr="007F4E95">
        <w:trPr>
          <w:trHeight w:val="522"/>
        </w:trPr>
        <w:tc>
          <w:tcPr>
            <w:tcW w:w="20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6472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6B7D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80D6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415AF7">
              <w:rPr>
                <w:rFonts w:cs="Times New Roman"/>
              </w:rPr>
              <w:t>Деклариро</w:t>
            </w:r>
            <w:proofErr w:type="spellEnd"/>
            <w:r w:rsidRPr="00415AF7">
              <w:rPr>
                <w:rFonts w:cs="Times New Roman"/>
              </w:rPr>
              <w:t>-</w:t>
            </w:r>
          </w:p>
          <w:p w14:paraId="45367732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ванный годовой доход за отчетный период (руб.)</w:t>
            </w:r>
          </w:p>
        </w:tc>
        <w:tc>
          <w:tcPr>
            <w:tcW w:w="492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90E7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E2A8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20B9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Транспортные средства (вид, марка)</w:t>
            </w:r>
          </w:p>
        </w:tc>
      </w:tr>
      <w:tr w:rsidR="00B31EE3" w:rsidRPr="00415AF7" w14:paraId="628FE58A" w14:textId="77777777" w:rsidTr="007F4E95">
        <w:trPr>
          <w:trHeight w:val="1752"/>
        </w:trPr>
        <w:tc>
          <w:tcPr>
            <w:tcW w:w="20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312B2F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2778C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C12F0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A1A5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EDB7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56DA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proofErr w:type="gramStart"/>
            <w:r w:rsidRPr="00415AF7">
              <w:rPr>
                <w:rFonts w:cs="Times New Roman"/>
              </w:rPr>
              <w:t>кв.м</w:t>
            </w:r>
            <w:proofErr w:type="spellEnd"/>
            <w:proofErr w:type="gram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CD13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309C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FC149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proofErr w:type="gramStart"/>
            <w:r w:rsidRPr="00415AF7">
              <w:rPr>
                <w:rFonts w:cs="Times New Roman"/>
              </w:rPr>
              <w:t>кв.м</w:t>
            </w:r>
            <w:proofErr w:type="spellEnd"/>
            <w:proofErr w:type="gram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DF3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9EE3A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</w:tr>
      <w:tr w:rsidR="00B31EE3" w:rsidRPr="00415AF7" w14:paraId="520F5021" w14:textId="77777777" w:rsidTr="007F4E95">
        <w:trPr>
          <w:trHeight w:val="442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CC9A" w14:textId="77777777" w:rsidR="00B31EE3" w:rsidRPr="00415AF7" w:rsidRDefault="00B31EE3" w:rsidP="00415AF7">
            <w:pPr>
              <w:spacing w:line="360" w:lineRule="atLeast"/>
              <w:rPr>
                <w:rFonts w:cs="Times New Roman"/>
              </w:rPr>
            </w:pPr>
          </w:p>
          <w:p w14:paraId="2719FCBC" w14:textId="0482EC71" w:rsidR="00B31EE3" w:rsidRPr="00415AF7" w:rsidRDefault="007F4E95" w:rsidP="00415AF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Рубцова Ирина Алексеевна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175AA" w14:textId="698C3E69" w:rsidR="00B31EE3" w:rsidRPr="00415AF7" w:rsidRDefault="00415AF7" w:rsidP="00415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</w:t>
            </w:r>
            <w:r w:rsidR="007F4E95">
              <w:rPr>
                <w:rFonts w:cs="Times New Roman"/>
              </w:rPr>
              <w:t>Гимназия № 4</w:t>
            </w:r>
            <w:r>
              <w:rPr>
                <w:rFonts w:cs="Times New Roman"/>
              </w:rPr>
              <w:t>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CB87" w14:textId="77777777"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498BF2E7" w14:textId="77777777"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18F2614F" w14:textId="72DF50A7" w:rsidR="00B31EE3" w:rsidRPr="00415AF7" w:rsidRDefault="007F4E95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2204944,36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E1ED" w14:textId="355ADB11" w:rsidR="00B31EE3" w:rsidRPr="00415AF7" w:rsidRDefault="007F4E95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2670CDB" w14:textId="5784B53D" w:rsidR="00B31EE3" w:rsidRPr="00415AF7" w:rsidRDefault="007F4E95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664D32C" w14:textId="5AE9A665"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5061FDF" w14:textId="1929BEED"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732B" w14:textId="77777777"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2-х комнатная-квартира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DAC2B91" w14:textId="5A730E1B" w:rsidR="00B31EE3" w:rsidRPr="00415AF7" w:rsidRDefault="007F4E95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51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10FFF5E" w14:textId="77777777"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18F9C" w14:textId="447CFA79" w:rsidR="00B31EE3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14:paraId="4378CE3E" w14:textId="6152B2F0" w:rsidR="00B60163" w:rsidRDefault="00B60163" w:rsidP="007F4E95">
      <w:pPr>
        <w:pStyle w:val="ConsPlusNonformat"/>
        <w:tabs>
          <w:tab w:val="left" w:pos="15070"/>
        </w:tabs>
        <w:ind w:right="-1079"/>
        <w:rPr>
          <w:rFonts w:ascii="Times New Roman" w:hAnsi="Times New Roman" w:cs="Times New Roman"/>
          <w:sz w:val="24"/>
          <w:szCs w:val="24"/>
        </w:rPr>
      </w:pPr>
    </w:p>
    <w:p w14:paraId="0C8CFE43" w14:textId="547457AA" w:rsidR="004050BF" w:rsidRDefault="00E972A4" w:rsidP="00E972A4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5BF289F5" w14:textId="77777777" w:rsidR="007F4E95" w:rsidRDefault="007F4E95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14:paraId="3C405AF7" w14:textId="35E4C8B8" w:rsid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 и полноту настоящих сведений подтверждаю ФИО _____________   "</w:t>
      </w:r>
      <w:r w:rsidR="007F4E95">
        <w:rPr>
          <w:rFonts w:cs="Times New Roman"/>
        </w:rPr>
        <w:t>22</w:t>
      </w:r>
      <w:r>
        <w:rPr>
          <w:rFonts w:cs="Times New Roman"/>
        </w:rPr>
        <w:t xml:space="preserve"> " __</w:t>
      </w:r>
      <w:r w:rsidR="007F4E95">
        <w:rPr>
          <w:rFonts w:cs="Times New Roman"/>
        </w:rPr>
        <w:t>апреля</w:t>
      </w:r>
      <w:r>
        <w:rPr>
          <w:rFonts w:cs="Times New Roman"/>
        </w:rPr>
        <w:t xml:space="preserve">___ 2022г.  </w:t>
      </w:r>
    </w:p>
    <w:p w14:paraId="0E53EB3A" w14:textId="624DE374" w:rsidR="00415AF7" w:rsidRP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Подпись             </w:t>
      </w:r>
    </w:p>
    <w:sectPr w:rsidR="00415AF7" w:rsidRPr="00415AF7" w:rsidSect="00415AF7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47"/>
    <w:rsid w:val="00060AEC"/>
    <w:rsid w:val="000836D9"/>
    <w:rsid w:val="000A3EA3"/>
    <w:rsid w:val="000B036B"/>
    <w:rsid w:val="001D0AD0"/>
    <w:rsid w:val="001D3F63"/>
    <w:rsid w:val="001F5D3A"/>
    <w:rsid w:val="002024FD"/>
    <w:rsid w:val="00282AE5"/>
    <w:rsid w:val="0030254A"/>
    <w:rsid w:val="003875B1"/>
    <w:rsid w:val="003B1EF2"/>
    <w:rsid w:val="003C6E8E"/>
    <w:rsid w:val="004001FB"/>
    <w:rsid w:val="004050BF"/>
    <w:rsid w:val="00415AF7"/>
    <w:rsid w:val="0048357A"/>
    <w:rsid w:val="00531DE9"/>
    <w:rsid w:val="005A208A"/>
    <w:rsid w:val="00683478"/>
    <w:rsid w:val="006B4939"/>
    <w:rsid w:val="007F4E95"/>
    <w:rsid w:val="008B6688"/>
    <w:rsid w:val="008C0FE9"/>
    <w:rsid w:val="008E30ED"/>
    <w:rsid w:val="00906358"/>
    <w:rsid w:val="0096308C"/>
    <w:rsid w:val="0097780D"/>
    <w:rsid w:val="009A7585"/>
    <w:rsid w:val="00A42E00"/>
    <w:rsid w:val="00B02E4F"/>
    <w:rsid w:val="00B30153"/>
    <w:rsid w:val="00B31EE3"/>
    <w:rsid w:val="00B60163"/>
    <w:rsid w:val="00B94763"/>
    <w:rsid w:val="00B977B8"/>
    <w:rsid w:val="00C2366F"/>
    <w:rsid w:val="00C84A12"/>
    <w:rsid w:val="00D54831"/>
    <w:rsid w:val="00E0065B"/>
    <w:rsid w:val="00E37F47"/>
    <w:rsid w:val="00E972A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  <w15:docId w15:val="{7037010B-CF36-4C4D-BB0B-C3C0E6F9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2022-04-22T08:47:00Z</cp:lastPrinted>
  <dcterms:created xsi:type="dcterms:W3CDTF">2022-04-22T08:48:00Z</dcterms:created>
  <dcterms:modified xsi:type="dcterms:W3CDTF">2022-04-22T08:48:00Z</dcterms:modified>
</cp:coreProperties>
</file>